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F6B74" w:rsidRPr="00CA4F2C" w14:paraId="762D2639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A4330" w14:textId="77777777" w:rsidR="000F6B74" w:rsidRPr="00CA4F2C" w:rsidRDefault="000C27E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CA4F2C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CA4F2C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61E05516" w14:textId="77777777" w:rsidR="000F6B74" w:rsidRPr="00CA4F2C" w:rsidRDefault="000C27E8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CA4F2C">
              <w:rPr>
                <w:rFonts w:cstheme="minorHAnsi"/>
                <w:b/>
                <w:bCs/>
                <w:sz w:val="36"/>
                <w:szCs w:val="36"/>
              </w:rPr>
              <w:t>27</w:t>
            </w:r>
          </w:p>
        </w:tc>
      </w:tr>
    </w:tbl>
    <w:p w14:paraId="3D2054DD" w14:textId="77777777" w:rsidR="000F6B74" w:rsidRPr="00CA4F2C" w:rsidRDefault="000F6B74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0F6B74" w:rsidRPr="00CA4F2C" w14:paraId="0E061B2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C647B61" w14:textId="77777777" w:rsidR="000F6B74" w:rsidRPr="00CA4F2C" w:rsidRDefault="000C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5DDEA97" w14:textId="77777777" w:rsidR="000F6B74" w:rsidRPr="00CA4F2C" w:rsidRDefault="000C27E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CA4F2C">
              <w:rPr>
                <w:rFonts w:eastAsia="Times New Roman" w:cstheme="minorHAnsi"/>
              </w:rPr>
              <w:t>Музичка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D7D7F18" w14:textId="77777777" w:rsidR="000F6B74" w:rsidRPr="00CA4F2C" w:rsidRDefault="000C27E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2818633" w14:textId="77777777" w:rsidR="000F6B74" w:rsidRPr="00CA4F2C" w:rsidRDefault="000C27E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CA4F2C">
              <w:rPr>
                <w:rFonts w:eastAsia="Times New Roman" w:cstheme="minorHAnsi"/>
              </w:rPr>
              <w:t>2.</w:t>
            </w:r>
          </w:p>
        </w:tc>
      </w:tr>
      <w:tr w:rsidR="000F6B74" w:rsidRPr="00CA4F2C" w14:paraId="71DF7AC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B4BC191" w14:textId="77777777" w:rsidR="000F6B74" w:rsidRPr="00CA4F2C" w:rsidRDefault="000C27E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44DA5D3" w14:textId="77777777" w:rsidR="000F6B74" w:rsidRPr="00CA4F2C" w:rsidRDefault="000C27E8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A4F2C">
              <w:rPr>
                <w:rFonts w:cstheme="minorHAnsi"/>
              </w:rPr>
              <w:t>Слушање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музике</w:t>
            </w:r>
            <w:proofErr w:type="spellEnd"/>
            <w:r w:rsidRPr="00CA4F2C">
              <w:rPr>
                <w:rFonts w:cstheme="minorHAnsi"/>
                <w:lang w:val="ru-RU"/>
              </w:rPr>
              <w:t xml:space="preserve">, </w:t>
            </w:r>
            <w:proofErr w:type="spellStart"/>
            <w:r w:rsidRPr="00CA4F2C">
              <w:rPr>
                <w:rFonts w:cstheme="minorHAnsi"/>
              </w:rPr>
              <w:t>извођење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музике</w:t>
            </w:r>
            <w:proofErr w:type="spellEnd"/>
            <w:r w:rsidRPr="00CA4F2C">
              <w:rPr>
                <w:rFonts w:cstheme="minorHAnsi"/>
              </w:rPr>
              <w:t xml:space="preserve">, </w:t>
            </w:r>
            <w:proofErr w:type="spellStart"/>
            <w:r w:rsidRPr="00CA4F2C">
              <w:rPr>
                <w:rFonts w:cstheme="minorHAnsi"/>
              </w:rPr>
              <w:t>стваралаштво</w:t>
            </w:r>
            <w:proofErr w:type="spellEnd"/>
          </w:p>
        </w:tc>
      </w:tr>
      <w:tr w:rsidR="000F6B74" w:rsidRPr="00CA4F2C" w14:paraId="6EADF9C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576DA93" w14:textId="77777777" w:rsidR="000F6B74" w:rsidRPr="00CA4F2C" w:rsidRDefault="000C27E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BABF39F" w14:textId="11FC0672" w:rsidR="000F6B74" w:rsidRPr="00CA4F2C" w:rsidRDefault="000C27E8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proofErr w:type="spellStart"/>
            <w:r w:rsidRPr="00CA4F2C">
              <w:rPr>
                <w:rFonts w:cstheme="minorHAnsi"/>
              </w:rPr>
              <w:t>Слушање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нумере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r w:rsidR="00CA4F2C">
              <w:rPr>
                <w:rFonts w:cstheme="minorHAnsi"/>
              </w:rPr>
              <w:t>„</w:t>
            </w:r>
            <w:proofErr w:type="spellStart"/>
            <w:r w:rsidRPr="00CA4F2C">
              <w:rPr>
                <w:rFonts w:cstheme="minorHAnsi"/>
              </w:rPr>
              <w:t>Најлепша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је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земља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моја</w:t>
            </w:r>
            <w:proofErr w:type="spellEnd"/>
            <w:r w:rsidRPr="00CA4F2C">
              <w:rPr>
                <w:rFonts w:cstheme="minorHAnsi"/>
              </w:rPr>
              <w:t xml:space="preserve">” и </w:t>
            </w:r>
            <w:proofErr w:type="spellStart"/>
            <w:r w:rsidRPr="00CA4F2C">
              <w:rPr>
                <w:rFonts w:cstheme="minorHAnsi"/>
              </w:rPr>
              <w:t>осмишљавање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покрета</w:t>
            </w:r>
            <w:proofErr w:type="spellEnd"/>
            <w:r w:rsidRPr="00CA4F2C">
              <w:rPr>
                <w:rFonts w:cstheme="minorHAnsi"/>
              </w:rPr>
              <w:t xml:space="preserve">. </w:t>
            </w:r>
            <w:proofErr w:type="spellStart"/>
            <w:r w:rsidRPr="00CA4F2C">
              <w:rPr>
                <w:rFonts w:cstheme="minorHAnsi"/>
              </w:rPr>
              <w:t>Обрада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песме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r w:rsidR="00CA4F2C">
              <w:rPr>
                <w:rFonts w:cstheme="minorHAnsi"/>
              </w:rPr>
              <w:t>„</w:t>
            </w:r>
            <w:proofErr w:type="spellStart"/>
            <w:r w:rsidRPr="00CA4F2C">
              <w:rPr>
                <w:rFonts w:cstheme="minorHAnsi"/>
              </w:rPr>
              <w:t>Вишњичица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род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родила</w:t>
            </w:r>
            <w:proofErr w:type="spellEnd"/>
            <w:r w:rsidRPr="00CA4F2C">
              <w:rPr>
                <w:rFonts w:cstheme="minorHAnsi"/>
              </w:rPr>
              <w:t>”.</w:t>
            </w:r>
          </w:p>
        </w:tc>
      </w:tr>
      <w:tr w:rsidR="000F6B74" w:rsidRPr="00CA4F2C" w14:paraId="1D2DD07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353E0B2" w14:textId="77777777" w:rsidR="000F6B74" w:rsidRPr="00CA4F2C" w:rsidRDefault="000C27E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3DFD651" w14:textId="77777777" w:rsidR="000F6B74" w:rsidRPr="00CA4F2C" w:rsidRDefault="000C27E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CA4F2C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0F6B74" w:rsidRPr="00CA4F2C" w14:paraId="50C7AD5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1A36CC8" w14:textId="77777777" w:rsidR="000F6B74" w:rsidRPr="00CA4F2C" w:rsidRDefault="000C27E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590D852" w14:textId="409DC5E0" w:rsidR="000F6B74" w:rsidRPr="00CA4F2C" w:rsidRDefault="000C27E8">
            <w:pPr>
              <w:jc w:val="both"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Утврђивање знања о расположењу музичког дела</w:t>
            </w:r>
            <w:r w:rsidRPr="00CA4F2C">
              <w:rPr>
                <w:rFonts w:cstheme="minorHAnsi"/>
              </w:rPr>
              <w:t xml:space="preserve"> и </w:t>
            </w:r>
            <w:proofErr w:type="spellStart"/>
            <w:r w:rsidRPr="00CA4F2C">
              <w:rPr>
                <w:rFonts w:cstheme="minorHAnsi"/>
              </w:rPr>
              <w:t>дочаравању</w:t>
            </w:r>
            <w:proofErr w:type="spellEnd"/>
            <w:r w:rsidRPr="00CA4F2C">
              <w:rPr>
                <w:rFonts w:cstheme="minorHAnsi"/>
              </w:rPr>
              <w:t xml:space="preserve"> </w:t>
            </w:r>
            <w:proofErr w:type="spellStart"/>
            <w:r w:rsidRPr="00CA4F2C">
              <w:rPr>
                <w:rFonts w:cstheme="minorHAnsi"/>
              </w:rPr>
              <w:t>животиња</w:t>
            </w:r>
            <w:proofErr w:type="spellEnd"/>
            <w:r w:rsidRPr="00CA4F2C">
              <w:rPr>
                <w:rFonts w:cstheme="minorHAnsi"/>
                <w:lang w:val="ru-RU"/>
              </w:rPr>
              <w:t xml:space="preserve"> кроз слушање музике</w:t>
            </w:r>
            <w:r w:rsidRPr="00CA4F2C">
              <w:rPr>
                <w:rFonts w:cstheme="minorHAnsi"/>
                <w:bCs/>
                <w:color w:val="2D73B3"/>
                <w:lang w:eastAsia="en-GB"/>
              </w:rPr>
              <w:t xml:space="preserve">. </w:t>
            </w:r>
            <w:r w:rsidRPr="00CA4F2C">
              <w:rPr>
                <w:rFonts w:cstheme="minorHAnsi"/>
                <w:lang w:val="ru-RU"/>
              </w:rPr>
              <w:t xml:space="preserve">Учење текста и мелодије песме </w:t>
            </w:r>
            <w:r w:rsidR="00CA4F2C">
              <w:rPr>
                <w:rFonts w:cstheme="minorHAnsi"/>
                <w:lang w:val="sr-Latn-RS"/>
              </w:rPr>
              <w:t>„</w:t>
            </w:r>
            <w:r w:rsidRPr="00CA4F2C">
              <w:rPr>
                <w:rFonts w:cstheme="minorHAnsi"/>
                <w:iCs/>
                <w:lang w:val="ru-RU"/>
              </w:rPr>
              <w:t>Вишњичица род родила</w:t>
            </w:r>
            <w:r w:rsidRPr="00CA4F2C">
              <w:rPr>
                <w:rFonts w:cstheme="minorHAnsi"/>
              </w:rPr>
              <w:t xml:space="preserve">”, </w:t>
            </w:r>
            <w:r w:rsidRPr="00CA4F2C">
              <w:rPr>
                <w:rFonts w:cstheme="minorHAnsi"/>
                <w:iCs/>
              </w:rPr>
              <w:t xml:space="preserve"> </w:t>
            </w:r>
            <w:proofErr w:type="spellStart"/>
            <w:r w:rsidRPr="00CA4F2C">
              <w:rPr>
                <w:rFonts w:cstheme="minorHAnsi"/>
                <w:iCs/>
              </w:rPr>
              <w:t>као</w:t>
            </w:r>
            <w:proofErr w:type="spellEnd"/>
            <w:r w:rsidRPr="00CA4F2C">
              <w:rPr>
                <w:rFonts w:cstheme="minorHAnsi"/>
                <w:iCs/>
              </w:rPr>
              <w:t xml:space="preserve"> и  </w:t>
            </w:r>
            <w:proofErr w:type="spellStart"/>
            <w:r w:rsidRPr="00CA4F2C">
              <w:rPr>
                <w:rFonts w:cstheme="minorHAnsi"/>
                <w:iCs/>
              </w:rPr>
              <w:t>њено</w:t>
            </w:r>
            <w:proofErr w:type="spellEnd"/>
            <w:r w:rsidRPr="00CA4F2C">
              <w:rPr>
                <w:rFonts w:cstheme="minorHAnsi"/>
                <w:iCs/>
              </w:rPr>
              <w:t xml:space="preserve"> </w:t>
            </w:r>
            <w:proofErr w:type="spellStart"/>
            <w:r w:rsidRPr="00CA4F2C">
              <w:rPr>
                <w:rFonts w:cstheme="minorHAnsi"/>
                <w:iCs/>
              </w:rPr>
              <w:t>извођење</w:t>
            </w:r>
            <w:proofErr w:type="spellEnd"/>
            <w:r w:rsidRPr="00CA4F2C">
              <w:rPr>
                <w:rFonts w:cstheme="minorHAnsi"/>
                <w:iCs/>
              </w:rPr>
              <w:t xml:space="preserve"> </w:t>
            </w:r>
            <w:proofErr w:type="spellStart"/>
            <w:r w:rsidRPr="00CA4F2C">
              <w:rPr>
                <w:rFonts w:cstheme="minorHAnsi"/>
                <w:iCs/>
              </w:rPr>
              <w:t>на</w:t>
            </w:r>
            <w:proofErr w:type="spellEnd"/>
            <w:r w:rsidRPr="00CA4F2C">
              <w:rPr>
                <w:rFonts w:cstheme="minorHAnsi"/>
                <w:iCs/>
              </w:rPr>
              <w:t xml:space="preserve"> </w:t>
            </w:r>
            <w:proofErr w:type="spellStart"/>
            <w:r w:rsidRPr="00CA4F2C">
              <w:rPr>
                <w:rFonts w:cstheme="minorHAnsi"/>
                <w:iCs/>
              </w:rPr>
              <w:t>металофону</w:t>
            </w:r>
            <w:proofErr w:type="spellEnd"/>
            <w:r w:rsidRPr="00CA4F2C">
              <w:rPr>
                <w:rFonts w:cstheme="minorHAnsi"/>
                <w:iCs/>
              </w:rPr>
              <w:t>.</w:t>
            </w:r>
          </w:p>
        </w:tc>
      </w:tr>
      <w:tr w:rsidR="000F6B74" w:rsidRPr="00CA4F2C" w14:paraId="0903EFC5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750AE42" w14:textId="77777777" w:rsidR="000F6B74" w:rsidRPr="00CA4F2C" w:rsidRDefault="000C27E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0D39C570" w14:textId="77777777" w:rsidR="000F6B74" w:rsidRPr="00CA4F2C" w:rsidRDefault="000C27E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C581AA6" w14:textId="77777777" w:rsidR="000F6B74" w:rsidRPr="00CA4F2C" w:rsidRDefault="000C27E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5B033EA6" w14:textId="77777777" w:rsidR="000F6B74" w:rsidRPr="00CA4F2C" w:rsidRDefault="000C27E8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CA4F2C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26875952" w14:textId="77777777" w:rsidR="000F6B74" w:rsidRPr="00CA4F2C" w:rsidRDefault="000C27E8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CA4F2C">
              <w:rPr>
                <w:rFonts w:eastAsia="Times New Roman" w:cstheme="minorHAnsi"/>
                <w:bCs/>
              </w:rPr>
              <w:t>o</w:t>
            </w:r>
            <w:r w:rsidRPr="00CA4F2C">
              <w:rPr>
                <w:rFonts w:eastAsia="Times New Roman" w:cstheme="minorHAnsi"/>
                <w:bCs/>
                <w:lang w:val="ru-RU"/>
              </w:rPr>
              <w:t>бјасни својим речима утиске о слушаном делу, особине тона, доживљај прегласне музике и њеног утицаја на тело;</w:t>
            </w:r>
          </w:p>
          <w:p w14:paraId="317A71A9" w14:textId="77777777" w:rsidR="000F6B74" w:rsidRPr="00CA4F2C" w:rsidRDefault="000C27E8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</w:rPr>
            </w:pPr>
            <w:proofErr w:type="spellStart"/>
            <w:r w:rsidRPr="00CA4F2C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CA4F2C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CA4F2C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Cs/>
              </w:rPr>
              <w:t>уз</w:t>
            </w:r>
            <w:proofErr w:type="spellEnd"/>
            <w:r w:rsidRPr="00CA4F2C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CA4F2C">
              <w:rPr>
                <w:rFonts w:eastAsia="Times New Roman" w:cstheme="minorHAnsi"/>
                <w:bCs/>
              </w:rPr>
              <w:t>;</w:t>
            </w:r>
          </w:p>
          <w:p w14:paraId="41673630" w14:textId="77777777" w:rsidR="000F6B74" w:rsidRPr="00CA4F2C" w:rsidRDefault="000C27E8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CA4F2C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D0610BC" w14:textId="77777777" w:rsidR="00CA4F2C" w:rsidRDefault="000C27E8" w:rsidP="00CA4F2C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CA4F2C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звука;</w:t>
            </w:r>
          </w:p>
          <w:p w14:paraId="2D9B8FC2" w14:textId="6A7CCF74" w:rsidR="000F6B74" w:rsidRPr="00CA4F2C" w:rsidRDefault="000C27E8" w:rsidP="00CA4F2C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CA4F2C">
              <w:rPr>
                <w:rFonts w:eastAsia="Times New Roman" w:cstheme="minorHAnsi"/>
                <w:bCs/>
                <w:lang w:val="ru-RU"/>
              </w:rPr>
              <w:t>поштује договорена правила понашања док се музика слуша и изводи.</w:t>
            </w:r>
          </w:p>
          <w:p w14:paraId="43E6D19B" w14:textId="77777777" w:rsidR="000F6B74" w:rsidRPr="00CA4F2C" w:rsidRDefault="000F6B74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F6B74" w:rsidRPr="00CA4F2C" w14:paraId="6150426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711FE7A" w14:textId="77777777" w:rsidR="000F6B74" w:rsidRPr="00CA4F2C" w:rsidRDefault="000C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85C8B14" w14:textId="77777777" w:rsidR="000F6B74" w:rsidRPr="00CA4F2C" w:rsidRDefault="000C27E8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CA4F2C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</w:t>
            </w:r>
            <w:proofErr w:type="spellStart"/>
            <w:r w:rsidRPr="00CA4F2C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CA4F2C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CA4F2C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CA4F2C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CA4F2C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0F6B74" w:rsidRPr="00CA4F2C" w14:paraId="2762315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F0F3AFC" w14:textId="77777777" w:rsidR="000F6B74" w:rsidRPr="00CA4F2C" w:rsidRDefault="000C27E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A4F2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656B4C7" w14:textId="77777777" w:rsidR="000F6B74" w:rsidRPr="00CA4F2C" w:rsidRDefault="000C27E8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</w:rPr>
            </w:pPr>
            <w:bookmarkStart w:id="0" w:name="_Hlk11163726"/>
            <w:bookmarkEnd w:id="0"/>
            <w:r w:rsidRPr="00CA4F2C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  <w:r w:rsidRPr="00CA4F2C">
              <w:rPr>
                <w:rFonts w:cstheme="minorHAnsi"/>
                <w:lang w:val="ru-RU" w:eastAsia="en-GB"/>
              </w:rPr>
              <w:t>, групни рад</w:t>
            </w:r>
          </w:p>
        </w:tc>
      </w:tr>
    </w:tbl>
    <w:p w14:paraId="7D0B20BB" w14:textId="77777777" w:rsidR="000F6B74" w:rsidRPr="00CA4F2C" w:rsidRDefault="000F6B74">
      <w:pPr>
        <w:rPr>
          <w:rFonts w:eastAsia="Times New Roman" w:cstheme="minorHAnsi"/>
          <w:b/>
          <w:bCs/>
          <w:lang w:val="ru-RU"/>
        </w:rPr>
      </w:pPr>
    </w:p>
    <w:p w14:paraId="2EF38F22" w14:textId="77777777" w:rsidR="000F6B74" w:rsidRPr="00CA4F2C" w:rsidRDefault="000F6B74">
      <w:pPr>
        <w:rPr>
          <w:rFonts w:eastAsia="Times New Roman" w:cstheme="minorHAnsi"/>
          <w:b/>
          <w:bCs/>
          <w:lang w:val="ru-RU"/>
        </w:rPr>
      </w:pPr>
    </w:p>
    <w:p w14:paraId="2814C011" w14:textId="77777777" w:rsidR="000F6B74" w:rsidRPr="00CA4F2C" w:rsidRDefault="000F6B74">
      <w:pPr>
        <w:rPr>
          <w:rFonts w:eastAsia="Times New Roman" w:cstheme="minorHAnsi"/>
          <w:b/>
          <w:bCs/>
          <w:lang w:val="ru-RU"/>
        </w:rPr>
      </w:pPr>
    </w:p>
    <w:p w14:paraId="3F191B00" w14:textId="77777777" w:rsidR="000F6B74" w:rsidRPr="00CA4F2C" w:rsidRDefault="000F6B74">
      <w:pPr>
        <w:rPr>
          <w:rFonts w:eastAsia="Times New Roman" w:cstheme="minorHAnsi"/>
          <w:b/>
          <w:bCs/>
          <w:lang w:val="ru-RU"/>
        </w:rPr>
      </w:pPr>
    </w:p>
    <w:p w14:paraId="412DAC23" w14:textId="77777777" w:rsidR="000F6B74" w:rsidRPr="00CA4F2C" w:rsidRDefault="000F6B74">
      <w:pPr>
        <w:rPr>
          <w:rFonts w:eastAsia="Times New Roman" w:cstheme="minorHAnsi"/>
          <w:b/>
          <w:bCs/>
          <w:lang w:val="ru-RU"/>
        </w:rPr>
      </w:pPr>
    </w:p>
    <w:p w14:paraId="10318C17" w14:textId="77777777" w:rsidR="000F6B74" w:rsidRPr="00CA4F2C" w:rsidRDefault="000F6B74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0F6B74" w:rsidRPr="00CA4F2C" w14:paraId="0754A7E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7D80BDF" w14:textId="77777777" w:rsidR="000F6B74" w:rsidRPr="00CA4F2C" w:rsidRDefault="000F6B7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64C48B9" w14:textId="77777777" w:rsidR="000F6B74" w:rsidRPr="00CA4F2C" w:rsidRDefault="000C27E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78EAB77" w14:textId="77777777" w:rsidR="000F6B74" w:rsidRPr="00CA4F2C" w:rsidRDefault="000C27E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0F6B74" w:rsidRPr="00CA4F2C" w14:paraId="6072F368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5BB3C09" w14:textId="77777777" w:rsidR="000F6B74" w:rsidRPr="00CA4F2C" w:rsidRDefault="000C27E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AFB18AA" w14:textId="15078F5D" w:rsidR="000F6B74" w:rsidRPr="00CA4F2C" w:rsidRDefault="000C27E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DEDDABE" w14:textId="576F8AC2" w:rsidR="000F6B74" w:rsidRPr="00CA4F2C" w:rsidRDefault="000C27E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A4F2C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CA4F2C">
              <w:rPr>
                <w:rFonts w:eastAsia="Times New Roman" w:cstheme="minorHAnsi"/>
              </w:rPr>
              <w:t>ушта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видео</w:t>
            </w:r>
            <w:proofErr w:type="spellEnd"/>
            <w:r w:rsidRPr="00CA4F2C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CA4F2C">
              <w:rPr>
                <w:rFonts w:eastAsia="Times New Roman" w:cstheme="minorHAnsi"/>
              </w:rPr>
              <w:t>снимак</w:t>
            </w:r>
            <w:proofErr w:type="spellEnd"/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08ED9294" w14:textId="77777777" w:rsidR="000F6B74" w:rsidRPr="00CA4F2C" w:rsidRDefault="000C27E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A4F2C">
              <w:rPr>
                <w:rFonts w:eastAsia="Times New Roman" w:cstheme="minorHAnsi"/>
              </w:rPr>
              <w:t>води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разговор</w:t>
            </w:r>
            <w:proofErr w:type="spellEnd"/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1D1CEC4B" w14:textId="77777777" w:rsidR="000F6B74" w:rsidRPr="00CA4F2C" w:rsidRDefault="000C27E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A4F2C">
              <w:rPr>
                <w:rFonts w:eastAsia="Times New Roman" w:cstheme="minorHAnsi"/>
              </w:rPr>
              <w:t>анализира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одговоре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ученика</w:t>
            </w:r>
            <w:proofErr w:type="spellEnd"/>
            <w:r w:rsidRPr="00CA4F2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A1B962" w14:textId="6D2B082B" w:rsidR="000F6B74" w:rsidRPr="00CA4F2C" w:rsidRDefault="000C27E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A4F2C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CA4F2C">
              <w:rPr>
                <w:rFonts w:eastAsia="Times New Roman" w:cstheme="minorHAnsi"/>
              </w:rPr>
              <w:t>ктивно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слушају</w:t>
            </w:r>
            <w:proofErr w:type="spellEnd"/>
            <w:r w:rsidRPr="00CA4F2C">
              <w:rPr>
                <w:rFonts w:eastAsia="Times New Roman" w:cstheme="minorHAnsi"/>
                <w:lang w:val="ru-RU"/>
              </w:rPr>
              <w:t>;</w:t>
            </w:r>
            <w:r w:rsidRPr="00CA4F2C">
              <w:rPr>
                <w:rFonts w:eastAsia="Times New Roman" w:cstheme="minorHAnsi"/>
              </w:rPr>
              <w:t xml:space="preserve"> </w:t>
            </w:r>
          </w:p>
          <w:p w14:paraId="4C51D106" w14:textId="77777777" w:rsidR="000F6B74" w:rsidRPr="00CA4F2C" w:rsidRDefault="000C27E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A4F2C">
              <w:rPr>
                <w:rFonts w:eastAsia="Times New Roman" w:cstheme="minorHAnsi"/>
              </w:rPr>
              <w:t>анализирају</w:t>
            </w:r>
            <w:proofErr w:type="spellEnd"/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79CCA6B9" w14:textId="77777777" w:rsidR="000F6B74" w:rsidRPr="00CA4F2C" w:rsidRDefault="000C27E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A4F2C">
              <w:rPr>
                <w:rFonts w:eastAsia="Times New Roman" w:cstheme="minorHAnsi"/>
              </w:rPr>
              <w:t>одговарају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на</w:t>
            </w:r>
            <w:proofErr w:type="spellEnd"/>
            <w:r w:rsidRPr="00CA4F2C">
              <w:rPr>
                <w:rFonts w:eastAsia="Times New Roman" w:cstheme="minorHAnsi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</w:rPr>
              <w:t>питања</w:t>
            </w:r>
            <w:proofErr w:type="spellEnd"/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13E55823" w14:textId="3A5F30A1" w:rsidR="000F6B74" w:rsidRPr="00CA4F2C" w:rsidRDefault="000C27E8" w:rsidP="00CA4F2C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CA4F2C">
              <w:rPr>
                <w:rFonts w:eastAsia="Times New Roman" w:cstheme="minorHAnsi"/>
              </w:rPr>
              <w:t>дискутују</w:t>
            </w:r>
            <w:proofErr w:type="spellEnd"/>
            <w:r w:rsidRPr="00CA4F2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F6B74" w:rsidRPr="00CA4F2C" w14:paraId="094DFDEC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F0BB91" w14:textId="77777777" w:rsidR="000F6B74" w:rsidRPr="00CA4F2C" w:rsidRDefault="000C27E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2587AE7" w14:textId="3C1A6D20" w:rsidR="000F6B74" w:rsidRPr="00CA4F2C" w:rsidRDefault="000C27E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6F9F7F" w14:textId="25851A8F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пушта аудио-снимак;</w:t>
            </w:r>
          </w:p>
          <w:p w14:paraId="4046B217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732AE5DB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4FC10A07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изводи песму уз пратњу инструмента или пушта караоке верзију;</w:t>
            </w:r>
          </w:p>
          <w:p w14:paraId="3BAA97F8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 xml:space="preserve">води процес учења; </w:t>
            </w:r>
          </w:p>
          <w:p w14:paraId="1A94CE60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пева песму;</w:t>
            </w:r>
          </w:p>
          <w:p w14:paraId="59BE0513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подстиче ученике на самостално свирање песме по слуху;</w:t>
            </w:r>
          </w:p>
          <w:p w14:paraId="69D59FB0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подржава ученике и помаже у раду</w:t>
            </w:r>
            <w:bookmarkStart w:id="1" w:name="_Hlk11168886"/>
            <w:bookmarkEnd w:id="1"/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435C1175" w14:textId="77777777" w:rsidR="000F6B74" w:rsidRPr="00CA4F2C" w:rsidRDefault="000F6B74" w:rsidP="00CA4F2C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168C45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активно слушају;</w:t>
            </w:r>
          </w:p>
          <w:p w14:paraId="021019F2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3EC01B73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осмишљавају покрете уз песму;</w:t>
            </w:r>
          </w:p>
          <w:p w14:paraId="6AE9F001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изводе правилно вежбе дисања;</w:t>
            </w:r>
          </w:p>
          <w:p w14:paraId="2BA9566B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прате текстуални и нотни запис;</w:t>
            </w:r>
          </w:p>
          <w:p w14:paraId="1A650AAF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свирају песму по слуху на маталофону;</w:t>
            </w:r>
          </w:p>
          <w:p w14:paraId="31579DD0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износе потешкоће у раду и траже додатну подршку;</w:t>
            </w:r>
          </w:p>
        </w:tc>
      </w:tr>
      <w:tr w:rsidR="000F6B74" w:rsidRPr="00CA4F2C" w14:paraId="02A28789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012F38B" w14:textId="77777777" w:rsidR="000F6B74" w:rsidRPr="00CA4F2C" w:rsidRDefault="000C27E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215E6CD" w14:textId="5CD93D0A" w:rsidR="000F6B74" w:rsidRPr="00CA4F2C" w:rsidRDefault="000C27E8">
            <w:pPr>
              <w:spacing w:after="0" w:line="254" w:lineRule="auto"/>
              <w:jc w:val="center"/>
              <w:rPr>
                <w:rFonts w:cstheme="minorHAnsi"/>
              </w:rPr>
            </w:pPr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D440F00" w14:textId="280843AB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пушта аудио-снимак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  <w:bookmarkStart w:id="2" w:name="_GoBack"/>
            <w:bookmarkEnd w:id="2"/>
          </w:p>
          <w:p w14:paraId="17006C9D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процењује постигнућа ученика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06536EF2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анализира реализовану активност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49D3FE53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даје повратну информацију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64D089C5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истиче критеријуме за вредновање постигнућа ученика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2F423FAE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подстиче ученике на објективно вредновање свог и туђег рада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1B91CC62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  <w:r w:rsidRPr="00CA4F2C">
              <w:rPr>
                <w:rFonts w:cstheme="minorHAnsi"/>
                <w:lang w:val="ru-RU"/>
              </w:rPr>
              <w:t xml:space="preserve"> </w:t>
            </w:r>
          </w:p>
          <w:p w14:paraId="435A7ABB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пише запажања.</w:t>
            </w:r>
          </w:p>
          <w:p w14:paraId="01233B71" w14:textId="77777777" w:rsidR="000F6B74" w:rsidRPr="00CA4F2C" w:rsidRDefault="000F6B74" w:rsidP="00CA4F2C">
            <w:pPr>
              <w:tabs>
                <w:tab w:val="left" w:pos="346"/>
              </w:tabs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AC19EB" w14:textId="6018B17D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изводе песму и кореографију коју су осмислили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486B2B3B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анализирају релаизоване активности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52665A16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вреднују свој напредак и напредак других ученика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3B9AEE29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разговарају, дискутују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41AF7183" w14:textId="77777777" w:rsidR="000F6B74" w:rsidRPr="00CA4F2C" w:rsidRDefault="000C27E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усвајају предлоге за даљи напредак у раду.</w:t>
            </w:r>
          </w:p>
        </w:tc>
      </w:tr>
      <w:tr w:rsidR="000F6B74" w:rsidRPr="00CA4F2C" w14:paraId="47A4CA67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0363730" w14:textId="77777777" w:rsidR="000F6B74" w:rsidRPr="00CA4F2C" w:rsidRDefault="000C27E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2AEFEA8F" w14:textId="77777777" w:rsidR="000F6B74" w:rsidRPr="00CA4F2C" w:rsidRDefault="000C27E8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CA4F2C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1062A51" w14:textId="659A81F1" w:rsidR="000F6B74" w:rsidRPr="00CA4F2C" w:rsidRDefault="000C27E8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A4F2C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7492525E" w14:textId="77777777" w:rsidR="000F6B74" w:rsidRPr="00CA4F2C" w:rsidRDefault="000C27E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разговором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2C6EE466" w14:textId="7377EB3D" w:rsidR="000F6B74" w:rsidRPr="00CA4F2C" w:rsidRDefault="000C27E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провером тачности решених задатака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353CE776" w14:textId="77777777" w:rsidR="000F6B74" w:rsidRPr="00CA4F2C" w:rsidRDefault="000C27E8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праћењем практичног рада</w:t>
            </w:r>
            <w:r w:rsidRPr="00CA4F2C">
              <w:rPr>
                <w:rFonts w:eastAsia="Times New Roman" w:cstheme="minorHAnsi"/>
                <w:lang w:val="ru-RU"/>
              </w:rPr>
              <w:t>;</w:t>
            </w:r>
          </w:p>
          <w:p w14:paraId="10259484" w14:textId="322E6A45" w:rsidR="000F6B74" w:rsidRPr="00CA4F2C" w:rsidRDefault="000C27E8" w:rsidP="00CA4F2C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20F3E4FF" w14:textId="77777777" w:rsidR="000F6B74" w:rsidRPr="00CA4F2C" w:rsidRDefault="000F6B74" w:rsidP="00CA4F2C">
            <w:pPr>
              <w:tabs>
                <w:tab w:val="left" w:pos="331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0F6B74" w:rsidRPr="00CA4F2C" w14:paraId="5AA9802C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7F59B00" w14:textId="77777777" w:rsidR="000F6B74" w:rsidRPr="00CA4F2C" w:rsidRDefault="000C27E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CA4F2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44810B6" w14:textId="77777777" w:rsidR="000F6B74" w:rsidRPr="00CA4F2C" w:rsidRDefault="000C2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BB5FB6C" w14:textId="5A888A8E" w:rsidR="000F6B74" w:rsidRPr="00CA4F2C" w:rsidRDefault="000C2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2F7B27E4" w14:textId="77777777" w:rsidR="000F6B74" w:rsidRPr="00CA4F2C" w:rsidRDefault="000C2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A4F2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B61E83" w14:textId="43384C1E" w:rsidR="000F6B74" w:rsidRPr="00CA4F2C" w:rsidRDefault="000C27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CA4F2C">
              <w:rPr>
                <w:rFonts w:cstheme="minorHAnsi"/>
                <w:lang w:val="ru-RU"/>
              </w:rPr>
              <w:t>Шта бих променио/ппроменила</w:t>
            </w:r>
            <w:r w:rsidRPr="00CA4F2C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3FBD4269" w14:textId="77777777" w:rsidR="000F6B74" w:rsidRPr="00CA4F2C" w:rsidRDefault="000F6B74">
            <w:pPr>
              <w:spacing w:after="120"/>
              <w:rPr>
                <w:rFonts w:cstheme="minorHAnsi"/>
              </w:rPr>
            </w:pPr>
          </w:p>
        </w:tc>
      </w:tr>
    </w:tbl>
    <w:p w14:paraId="33A70382" w14:textId="77777777" w:rsidR="000F6B74" w:rsidRPr="00CA4F2C" w:rsidRDefault="000F6B74">
      <w:pPr>
        <w:rPr>
          <w:rFonts w:cstheme="minorHAnsi"/>
        </w:rPr>
      </w:pPr>
    </w:p>
    <w:sectPr w:rsidR="000F6B74" w:rsidRPr="00CA4F2C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8444C" w14:textId="77777777" w:rsidR="00797D0D" w:rsidRDefault="00797D0D" w:rsidP="00E06AEA">
      <w:pPr>
        <w:spacing w:after="0" w:line="240" w:lineRule="auto"/>
      </w:pPr>
      <w:r>
        <w:separator/>
      </w:r>
    </w:p>
  </w:endnote>
  <w:endnote w:type="continuationSeparator" w:id="0">
    <w:p w14:paraId="7D74EE40" w14:textId="77777777" w:rsidR="00797D0D" w:rsidRDefault="00797D0D" w:rsidP="00E06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396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06A83A" w14:textId="37AC5E97" w:rsidR="00E06AEA" w:rsidRDefault="00E06A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A76642" w14:textId="77777777" w:rsidR="00E06AEA" w:rsidRDefault="00E06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7EB5D" w14:textId="77777777" w:rsidR="00797D0D" w:rsidRDefault="00797D0D" w:rsidP="00E06AEA">
      <w:pPr>
        <w:spacing w:after="0" w:line="240" w:lineRule="auto"/>
      </w:pPr>
      <w:r>
        <w:separator/>
      </w:r>
    </w:p>
  </w:footnote>
  <w:footnote w:type="continuationSeparator" w:id="0">
    <w:p w14:paraId="2BD9D55A" w14:textId="77777777" w:rsidR="00797D0D" w:rsidRDefault="00797D0D" w:rsidP="00E06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1680A"/>
    <w:multiLevelType w:val="multilevel"/>
    <w:tmpl w:val="442219A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C1B096F"/>
    <w:multiLevelType w:val="multilevel"/>
    <w:tmpl w:val="502E862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06B570B"/>
    <w:multiLevelType w:val="multilevel"/>
    <w:tmpl w:val="286AF42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473405D"/>
    <w:multiLevelType w:val="multilevel"/>
    <w:tmpl w:val="E68284A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7997213"/>
    <w:multiLevelType w:val="multilevel"/>
    <w:tmpl w:val="3258B7B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6D7E6E"/>
    <w:multiLevelType w:val="multilevel"/>
    <w:tmpl w:val="18FE09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4F67570"/>
    <w:multiLevelType w:val="multilevel"/>
    <w:tmpl w:val="594634B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E7C2FB1"/>
    <w:multiLevelType w:val="multilevel"/>
    <w:tmpl w:val="925C37A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B74"/>
    <w:rsid w:val="000C27E8"/>
    <w:rsid w:val="000F6B74"/>
    <w:rsid w:val="00797D0D"/>
    <w:rsid w:val="00CA4F2C"/>
    <w:rsid w:val="00D01BF8"/>
    <w:rsid w:val="00E0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7D0BD"/>
  <w15:docId w15:val="{C0EC19CA-4A8F-463C-8687-02C24FF7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6A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AEA"/>
  </w:style>
  <w:style w:type="paragraph" w:styleId="Footer">
    <w:name w:val="footer"/>
    <w:basedOn w:val="Normal"/>
    <w:link w:val="FooterChar"/>
    <w:uiPriority w:val="99"/>
    <w:unhideWhenUsed/>
    <w:rsid w:val="00E06A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9</cp:revision>
  <cp:lastPrinted>2019-03-06T11:51:00Z</cp:lastPrinted>
  <dcterms:created xsi:type="dcterms:W3CDTF">2019-07-01T12:27:00Z</dcterms:created>
  <dcterms:modified xsi:type="dcterms:W3CDTF">2019-07-05T14:45:00Z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